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8C41" w14:textId="220A52C3" w:rsidR="00431366" w:rsidRPr="0099069E" w:rsidRDefault="0099069E">
      <w:pPr>
        <w:rPr>
          <w:rStyle w:val="Heading2Char"/>
          <w:rFonts w:hint="eastAsia"/>
        </w:rPr>
      </w:pPr>
      <w:r>
        <w:rPr>
          <w:rStyle w:val="Heading1Char"/>
          <w:rFonts w:hint="eastAsia"/>
          <w:b/>
          <w:bCs/>
        </w:rPr>
        <w:t>Exercise 7</w:t>
      </w:r>
      <w:r w:rsidR="00C13472" w:rsidRPr="002C2DCD">
        <w:rPr>
          <w:rStyle w:val="Heading1Char"/>
          <w:b/>
          <w:bCs/>
        </w:rPr>
        <w:t xml:space="preserve"> </w:t>
      </w:r>
      <w:r w:rsidR="00883638">
        <w:rPr>
          <w:rStyle w:val="Heading1Char"/>
          <w:b/>
          <w:bCs/>
        </w:rPr>
        <w:t>“</w:t>
      </w:r>
      <w:r>
        <w:rPr>
          <w:rStyle w:val="Heading1Char"/>
          <w:rFonts w:hint="eastAsia"/>
          <w:b/>
          <w:bCs/>
        </w:rPr>
        <w:t>Steve Jobs vs. Regex Redux</w:t>
      </w:r>
      <w:r w:rsidR="00C13472" w:rsidRPr="002C2DCD">
        <w:rPr>
          <w:rStyle w:val="Heading1Char"/>
          <w:b/>
          <w:bCs/>
        </w:rPr>
        <w:t xml:space="preserve">” </w:t>
      </w:r>
      <w:r w:rsidR="004B2274" w:rsidRPr="002C2DCD">
        <w:rPr>
          <w:rStyle w:val="Heading1Char"/>
          <w:b/>
          <w:bCs/>
        </w:rPr>
        <w:br/>
      </w:r>
      <w:r w:rsidR="00CD154E">
        <w:rPr>
          <w:rStyle w:val="Heading2Char"/>
        </w:rPr>
        <w:t>Answer Sheet</w:t>
      </w:r>
      <w:r w:rsidR="00431366">
        <w:rPr>
          <w:rStyle w:val="Heading2Char"/>
        </w:rPr>
        <w:br/>
      </w:r>
      <w:hyperlink r:id="rId10" w:history="1">
        <w:r w:rsidRPr="00946542">
          <w:rPr>
            <w:rStyle w:val="Hyperlink"/>
            <w:rFonts w:asciiTheme="majorHAnsi" w:eastAsiaTheme="majorEastAsia" w:hAnsiTheme="majorHAnsi" w:cstheme="majorBidi"/>
            <w:sz w:val="26"/>
            <w:szCs w:val="26"/>
          </w:rPr>
          <w:t>https://sites.pitt.edu/~naraehan/ling1330/ex7.html</w:t>
        </w:r>
      </w:hyperlink>
      <w:r>
        <w:rPr>
          <w:rStyle w:val="Heading2Char"/>
          <w:rFonts w:hint="eastAsia"/>
        </w:rPr>
        <w:t xml:space="preserve"> </w:t>
      </w:r>
    </w:p>
    <w:p w14:paraId="6662B017" w14:textId="7F6229E7" w:rsidR="00F53402" w:rsidRDefault="00F53402">
      <w:r>
        <w:t>Instructions</w:t>
      </w:r>
      <w:r w:rsidR="00874369">
        <w:t>:</w:t>
      </w:r>
    </w:p>
    <w:p w14:paraId="43BB192A" w14:textId="54F3C4B0" w:rsidR="00F53402" w:rsidRDefault="00F53402" w:rsidP="00F53402">
      <w:pPr>
        <w:pStyle w:val="ListParagraph"/>
        <w:numPr>
          <w:ilvl w:val="0"/>
          <w:numId w:val="2"/>
        </w:numPr>
      </w:pPr>
      <w:r>
        <w:t xml:space="preserve">For </w:t>
      </w:r>
      <w:r w:rsidRPr="00874369">
        <w:rPr>
          <w:b/>
          <w:bCs/>
        </w:rPr>
        <w:t>Code/output</w:t>
      </w:r>
      <w:r>
        <w:t xml:space="preserve">, copy-paste </w:t>
      </w:r>
      <w:r w:rsidR="001A5A20">
        <w:t>the</w:t>
      </w:r>
      <w:r w:rsidR="000F185C">
        <w:t xml:space="preserve"> </w:t>
      </w:r>
      <w:r>
        <w:t xml:space="preserve">relevant </w:t>
      </w:r>
      <w:r w:rsidR="000F185C">
        <w:t xml:space="preserve">section of your </w:t>
      </w:r>
      <w:r>
        <w:t xml:space="preserve">IDLE shell </w:t>
      </w:r>
      <w:r w:rsidR="000F185C">
        <w:t xml:space="preserve">window </w:t>
      </w:r>
      <w:r w:rsidR="00930A2B">
        <w:t>that shows the code snippet along with the output. Screenshots recommended</w:t>
      </w:r>
      <w:r w:rsidR="00F64F9F">
        <w:t xml:space="preserve"> (colors!)</w:t>
      </w:r>
      <w:r w:rsidR="00930A2B">
        <w:t xml:space="preserve">. </w:t>
      </w:r>
    </w:p>
    <w:p w14:paraId="2758D734" w14:textId="2147C628" w:rsidR="006475AA" w:rsidRDefault="00941AD7" w:rsidP="00F53402">
      <w:pPr>
        <w:pStyle w:val="ListParagraph"/>
        <w:numPr>
          <w:ilvl w:val="0"/>
          <w:numId w:val="2"/>
        </w:numPr>
      </w:pPr>
      <w:r>
        <w:t xml:space="preserve">For </w:t>
      </w:r>
      <w:r w:rsidR="00EE1960">
        <w:rPr>
          <w:rFonts w:hint="eastAsia"/>
          <w:b/>
          <w:bCs/>
        </w:rPr>
        <w:t>Comment/w</w:t>
      </w:r>
      <w:r w:rsidRPr="00874369">
        <w:rPr>
          <w:b/>
          <w:bCs/>
        </w:rPr>
        <w:t>rite-up</w:t>
      </w:r>
      <w:r>
        <w:t xml:space="preserve">, you should </w:t>
      </w:r>
      <w:r w:rsidR="001A5A20">
        <w:t>type up</w:t>
      </w:r>
      <w:r>
        <w:t xml:space="preserve"> your answer</w:t>
      </w:r>
      <w:r w:rsidR="00EE1960">
        <w:rPr>
          <w:rFonts w:hint="eastAsia"/>
        </w:rPr>
        <w:t xml:space="preserve"> or short </w:t>
      </w:r>
      <w:r>
        <w:t>analysis</w:t>
      </w:r>
      <w:r w:rsidR="00874369">
        <w:t xml:space="preserve"> referencing what you found</w:t>
      </w:r>
      <w:r w:rsidR="00883638">
        <w:t>/accomplished</w:t>
      </w:r>
      <w:r w:rsidR="00874369">
        <w:t xml:space="preserve"> through the code</w:t>
      </w:r>
      <w:r>
        <w:t>.</w:t>
      </w:r>
    </w:p>
    <w:p w14:paraId="054B72A1" w14:textId="05FAF0CE" w:rsidR="006475AA" w:rsidRPr="006475AA" w:rsidRDefault="006475AA" w:rsidP="006475AA">
      <w:pPr>
        <w:pStyle w:val="ListParagraph"/>
        <w:numPr>
          <w:ilvl w:val="0"/>
          <w:numId w:val="2"/>
        </w:numPr>
      </w:pPr>
      <w:hyperlink r:id="rId11" w:history="1">
        <w:r w:rsidRPr="006475AA">
          <w:rPr>
            <w:rStyle w:val="Hyperlink"/>
          </w:rPr>
          <w:t>See this example</w:t>
        </w:r>
      </w:hyperlink>
      <w:r>
        <w:t xml:space="preserve"> to get a sense of what’s expected! </w:t>
      </w:r>
      <w:r w:rsidR="00941AD7">
        <w:t xml:space="preserve"> </w:t>
      </w:r>
    </w:p>
    <w:p w14:paraId="272537DE" w14:textId="77777777" w:rsidR="006475AA" w:rsidRDefault="006475AA" w:rsidP="006475AA">
      <w:pPr>
        <w:pStyle w:val="NoSpacing"/>
      </w:pPr>
    </w:p>
    <w:p w14:paraId="4F4DC9AC" w14:textId="2F996E92" w:rsidR="00F53402" w:rsidRDefault="006475AA" w:rsidP="00F53402">
      <w:pPr>
        <w:rPr>
          <w:sz w:val="28"/>
          <w:szCs w:val="28"/>
        </w:rPr>
      </w:pPr>
      <w:r w:rsidRPr="006475AA">
        <w:rPr>
          <w:sz w:val="28"/>
          <w:szCs w:val="28"/>
        </w:rPr>
        <w:t>Your name: ____________________________</w:t>
      </w:r>
      <w:r>
        <w:rPr>
          <w:sz w:val="28"/>
          <w:szCs w:val="28"/>
        </w:rPr>
        <w:br/>
      </w:r>
    </w:p>
    <w:p w14:paraId="64A10D96" w14:textId="0A1AAD1E" w:rsidR="004B2274" w:rsidRPr="001A5A20" w:rsidRDefault="00883638" w:rsidP="004B2274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883638">
        <w:rPr>
          <w:b/>
          <w:bCs/>
        </w:rPr>
        <w:t xml:space="preserve">Using </w:t>
      </w:r>
      <w:proofErr w:type="spellStart"/>
      <w:proofErr w:type="gramStart"/>
      <w:r w:rsidRPr="00883638">
        <w:rPr>
          <w:b/>
          <w:bCs/>
        </w:rPr>
        <w:t>re.sub</w:t>
      </w:r>
      <w:proofErr w:type="spellEnd"/>
      <w:r w:rsidRPr="00883638">
        <w:rPr>
          <w:b/>
          <w:bCs/>
        </w:rPr>
        <w:t>(</w:t>
      </w:r>
      <w:proofErr w:type="gramEnd"/>
      <w:r w:rsidRPr="00883638">
        <w:rPr>
          <w:b/>
          <w:bCs/>
        </w:rPr>
        <w:t>), replace all instances of capitalized words ('Jobs', 'Apple', etc.) with 'BUELLER'.</w:t>
      </w:r>
    </w:p>
    <w:tbl>
      <w:tblPr>
        <w:tblStyle w:val="TableGrid"/>
        <w:tblW w:w="100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883638" w14:paraId="05504930" w14:textId="77777777" w:rsidTr="003345D5">
        <w:tc>
          <w:tcPr>
            <w:tcW w:w="10075" w:type="dxa"/>
          </w:tcPr>
          <w:p w14:paraId="2C48F0F2" w14:textId="14ADF89C" w:rsidR="00883638" w:rsidRDefault="00883638" w:rsidP="00A42F23">
            <w:r>
              <w:t>Code/output (copy-paste)</w:t>
            </w:r>
            <w:r>
              <w:br/>
            </w:r>
            <w:r w:rsidR="0099069E">
              <w:rPr>
                <w:rFonts w:hint="eastAsia"/>
              </w:rPr>
              <w:t>Your comment/write-up</w:t>
            </w:r>
          </w:p>
        </w:tc>
      </w:tr>
    </w:tbl>
    <w:p w14:paraId="519AB4DD" w14:textId="77777777" w:rsidR="002C2DCD" w:rsidRDefault="002C2DCD" w:rsidP="002C2DCD"/>
    <w:p w14:paraId="132B3EF4" w14:textId="42361508" w:rsidR="004B2274" w:rsidRPr="001A5A20" w:rsidRDefault="00883638" w:rsidP="004B2274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883638">
        <w:rPr>
          <w:b/>
          <w:bCs/>
        </w:rPr>
        <w:t xml:space="preserve">Using </w:t>
      </w:r>
      <w:proofErr w:type="spellStart"/>
      <w:proofErr w:type="gramStart"/>
      <w:r w:rsidRPr="00883638">
        <w:rPr>
          <w:b/>
          <w:bCs/>
        </w:rPr>
        <w:t>re.findall</w:t>
      </w:r>
      <w:proofErr w:type="spellEnd"/>
      <w:proofErr w:type="gramEnd"/>
      <w:r w:rsidRPr="00883638">
        <w:rPr>
          <w:b/>
          <w:bCs/>
        </w:rPr>
        <w:t>(), formulate a regular expression that matches all multi-word proper noun phrases ("Steve Wozniak", "The Walt Disney Company", etc.).</w:t>
      </w:r>
    </w:p>
    <w:tbl>
      <w:tblPr>
        <w:tblStyle w:val="TableGrid"/>
        <w:tblW w:w="100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883638" w14:paraId="562EAA57" w14:textId="77777777" w:rsidTr="003345D5">
        <w:tc>
          <w:tcPr>
            <w:tcW w:w="10075" w:type="dxa"/>
          </w:tcPr>
          <w:p w14:paraId="02FBDB14" w14:textId="0A153630" w:rsidR="00883638" w:rsidRDefault="00883638" w:rsidP="00A42F23">
            <w:r>
              <w:t>Code/output (copy-paste)</w:t>
            </w:r>
          </w:p>
          <w:p w14:paraId="51877F62" w14:textId="75703D35" w:rsidR="00883638" w:rsidRDefault="0099069E" w:rsidP="00A42F23">
            <w:r>
              <w:rPr>
                <w:rFonts w:hint="eastAsia"/>
              </w:rPr>
              <w:t>Your comment/write-up</w:t>
            </w:r>
          </w:p>
        </w:tc>
      </w:tr>
    </w:tbl>
    <w:p w14:paraId="2AD10695" w14:textId="77777777" w:rsidR="003D7115" w:rsidRPr="003D7115" w:rsidRDefault="003D7115" w:rsidP="003D7115">
      <w:pPr>
        <w:rPr>
          <w:b/>
          <w:bCs/>
        </w:rPr>
      </w:pPr>
    </w:p>
    <w:p w14:paraId="51639880" w14:textId="50FD68E9" w:rsidR="004B2274" w:rsidRPr="001A5A20" w:rsidRDefault="003345D5" w:rsidP="004B2274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U</w:t>
      </w:r>
      <w:r w:rsidR="00883638" w:rsidRPr="00883638">
        <w:rPr>
          <w:b/>
          <w:bCs/>
        </w:rPr>
        <w:t xml:space="preserve">sing </w:t>
      </w:r>
      <w:proofErr w:type="spellStart"/>
      <w:proofErr w:type="gramStart"/>
      <w:r w:rsidR="00883638" w:rsidRPr="00883638">
        <w:rPr>
          <w:b/>
          <w:bCs/>
        </w:rPr>
        <w:t>re.sub</w:t>
      </w:r>
      <w:proofErr w:type="spellEnd"/>
      <w:r w:rsidR="00883638" w:rsidRPr="00883638">
        <w:rPr>
          <w:b/>
          <w:bCs/>
        </w:rPr>
        <w:t>(</w:t>
      </w:r>
      <w:proofErr w:type="gramEnd"/>
      <w:r w:rsidR="00883638" w:rsidRPr="00883638">
        <w:rPr>
          <w:b/>
          <w:bCs/>
        </w:rPr>
        <w:t>), replace all those matching instances with "&lt;MULTIWORD-PNP&gt;".</w:t>
      </w:r>
    </w:p>
    <w:tbl>
      <w:tblPr>
        <w:tblStyle w:val="TableGrid"/>
        <w:tblW w:w="100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883638" w14:paraId="699CBD0F" w14:textId="77777777" w:rsidTr="003345D5">
        <w:tc>
          <w:tcPr>
            <w:tcW w:w="10075" w:type="dxa"/>
          </w:tcPr>
          <w:p w14:paraId="656A84AA" w14:textId="49FDCA9A" w:rsidR="00883638" w:rsidRDefault="00883638" w:rsidP="00A42F23">
            <w:r>
              <w:t>Code/output (copy-paste)</w:t>
            </w:r>
          </w:p>
          <w:p w14:paraId="42704F3D" w14:textId="20AC0338" w:rsidR="00883638" w:rsidRDefault="0099069E" w:rsidP="00A42F23">
            <w:r>
              <w:rPr>
                <w:rFonts w:hint="eastAsia"/>
              </w:rPr>
              <w:t>Your comment/write-up</w:t>
            </w:r>
          </w:p>
        </w:tc>
      </w:tr>
    </w:tbl>
    <w:p w14:paraId="4835D6E2" w14:textId="77777777" w:rsidR="001C2742" w:rsidRDefault="001C2742" w:rsidP="001C2742"/>
    <w:p w14:paraId="1223E74F" w14:textId="441874C0" w:rsidR="004B2274" w:rsidRPr="001A5A20" w:rsidRDefault="003345D5" w:rsidP="004B2274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3345D5">
        <w:rPr>
          <w:b/>
          <w:bCs/>
        </w:rPr>
        <w:t>Substitute each multi-word proper NP with itself sandwiched between the opening tag &lt;MULTIWORD-PNP&gt; and the closing tag &lt;/MULTIWORD-PNP&gt;.</w:t>
      </w:r>
    </w:p>
    <w:tbl>
      <w:tblPr>
        <w:tblStyle w:val="TableGrid"/>
        <w:tblW w:w="100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3345D5" w14:paraId="364C9483" w14:textId="77777777" w:rsidTr="003345D5">
        <w:tc>
          <w:tcPr>
            <w:tcW w:w="10075" w:type="dxa"/>
          </w:tcPr>
          <w:p w14:paraId="45B7C6A5" w14:textId="77A167A5" w:rsidR="003345D5" w:rsidRDefault="003345D5" w:rsidP="00A42F23">
            <w:r>
              <w:t>Code/output (copy-paste)</w:t>
            </w:r>
            <w:r>
              <w:br/>
            </w:r>
            <w:r w:rsidR="0099069E">
              <w:rPr>
                <w:rFonts w:hint="eastAsia"/>
              </w:rPr>
              <w:t>Your comment/write-up</w:t>
            </w:r>
          </w:p>
        </w:tc>
      </w:tr>
    </w:tbl>
    <w:p w14:paraId="5EAB0DB1" w14:textId="77777777" w:rsidR="00725289" w:rsidRDefault="00725289" w:rsidP="00725289"/>
    <w:p w14:paraId="2E387CAD" w14:textId="378848B5" w:rsidR="004B2274" w:rsidRPr="001A5A20" w:rsidRDefault="0099069E" w:rsidP="0099069E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rFonts w:hint="eastAsia"/>
          <w:b/>
          <w:bCs/>
        </w:rPr>
        <w:t>Your own substitution operation</w:t>
      </w:r>
    </w:p>
    <w:tbl>
      <w:tblPr>
        <w:tblStyle w:val="TableGrid"/>
        <w:tblW w:w="100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3345D5" w14:paraId="37ACDD97" w14:textId="77777777" w:rsidTr="003345D5">
        <w:tc>
          <w:tcPr>
            <w:tcW w:w="10075" w:type="dxa"/>
          </w:tcPr>
          <w:p w14:paraId="41536740" w14:textId="0C9C9963" w:rsidR="003345D5" w:rsidRDefault="003345D5" w:rsidP="00A42F23">
            <w:r>
              <w:t>Code/output (copy-paste)</w:t>
            </w:r>
            <w:r>
              <w:br/>
            </w:r>
            <w:r w:rsidR="0099069E">
              <w:rPr>
                <w:rFonts w:hint="eastAsia"/>
              </w:rPr>
              <w:t>Your comment/write-up</w:t>
            </w:r>
          </w:p>
        </w:tc>
      </w:tr>
    </w:tbl>
    <w:p w14:paraId="7AFDB0B9" w14:textId="77777777" w:rsidR="00A03FD3" w:rsidRDefault="00A03FD3" w:rsidP="00A03FD3"/>
    <w:p w14:paraId="405C4CBD" w14:textId="7B5B89EF" w:rsidR="004B2274" w:rsidRPr="001A5A20" w:rsidRDefault="0099069E" w:rsidP="00EE1960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rFonts w:hint="eastAsia"/>
          <w:b/>
          <w:bCs/>
        </w:rPr>
        <w:lastRenderedPageBreak/>
        <w:t xml:space="preserve">Searching for word types starting with a capital letter, using list comprehension and </w:t>
      </w:r>
      <w:proofErr w:type="spellStart"/>
      <w:proofErr w:type="gramStart"/>
      <w:r>
        <w:rPr>
          <w:rFonts w:hint="eastAsia"/>
          <w:b/>
          <w:bCs/>
        </w:rPr>
        <w:t>re.search</w:t>
      </w:r>
      <w:proofErr w:type="spellEnd"/>
      <w:proofErr w:type="gramEnd"/>
      <w:r>
        <w:rPr>
          <w:rFonts w:hint="eastAsia"/>
          <w:b/>
          <w:bCs/>
        </w:rPr>
        <w:t>()</w:t>
      </w:r>
    </w:p>
    <w:tbl>
      <w:tblPr>
        <w:tblStyle w:val="TableGrid"/>
        <w:tblW w:w="100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3345D5" w14:paraId="575BD3C4" w14:textId="77777777" w:rsidTr="003345D5">
        <w:tc>
          <w:tcPr>
            <w:tcW w:w="10075" w:type="dxa"/>
          </w:tcPr>
          <w:p w14:paraId="0A418F89" w14:textId="77777777" w:rsidR="00EE1960" w:rsidRDefault="003345D5" w:rsidP="00EE1960">
            <w:pPr>
              <w:ind w:left="360" w:hanging="360"/>
            </w:pPr>
            <w:r>
              <w:t>Code/output (copy-paste)</w:t>
            </w:r>
          </w:p>
          <w:p w14:paraId="62790258" w14:textId="7EB1E8EC" w:rsidR="003345D5" w:rsidRDefault="0099069E" w:rsidP="00EE1960">
            <w:pPr>
              <w:ind w:left="360" w:hanging="360"/>
            </w:pPr>
            <w:r>
              <w:rPr>
                <w:rFonts w:hint="eastAsia"/>
              </w:rPr>
              <w:t>Your comment/write-up</w:t>
            </w:r>
          </w:p>
        </w:tc>
      </w:tr>
    </w:tbl>
    <w:p w14:paraId="5238B1C4" w14:textId="77777777" w:rsidR="00A03FD3" w:rsidRDefault="00A03FD3" w:rsidP="00EE1960">
      <w:pPr>
        <w:ind w:left="360" w:hanging="360"/>
      </w:pPr>
    </w:p>
    <w:p w14:paraId="01631145" w14:textId="63CAF7BD" w:rsidR="004B2274" w:rsidRPr="001A5A20" w:rsidRDefault="0099069E" w:rsidP="00EE1960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rFonts w:hint="eastAsia"/>
          <w:b/>
          <w:bCs/>
        </w:rPr>
        <w:t xml:space="preserve">Word types with five or more </w:t>
      </w:r>
      <w:r>
        <w:rPr>
          <w:b/>
          <w:bCs/>
        </w:rPr>
        <w:t>“</w:t>
      </w:r>
      <w:r>
        <w:rPr>
          <w:rFonts w:hint="eastAsia"/>
          <w:b/>
          <w:bCs/>
        </w:rPr>
        <w:t>vowel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characters in them</w:t>
      </w:r>
    </w:p>
    <w:tbl>
      <w:tblPr>
        <w:tblStyle w:val="TableGrid"/>
        <w:tblW w:w="100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3345D5" w14:paraId="4EAE29CC" w14:textId="77777777" w:rsidTr="003345D5">
        <w:tc>
          <w:tcPr>
            <w:tcW w:w="10075" w:type="dxa"/>
          </w:tcPr>
          <w:p w14:paraId="7DC74CA8" w14:textId="77777777" w:rsidR="00EE1960" w:rsidRDefault="003345D5" w:rsidP="00EE1960">
            <w:pPr>
              <w:ind w:left="360" w:hanging="360"/>
            </w:pPr>
            <w:r>
              <w:t>Code/output (copy-paste)</w:t>
            </w:r>
          </w:p>
          <w:p w14:paraId="79DDD7D6" w14:textId="0CB45902" w:rsidR="003345D5" w:rsidRDefault="0099069E" w:rsidP="00EE1960">
            <w:pPr>
              <w:ind w:left="360" w:hanging="360"/>
            </w:pPr>
            <w:r>
              <w:rPr>
                <w:rFonts w:hint="eastAsia"/>
              </w:rPr>
              <w:t>Your comment/write-up</w:t>
            </w:r>
          </w:p>
        </w:tc>
      </w:tr>
    </w:tbl>
    <w:p w14:paraId="23423B34" w14:textId="77777777" w:rsidR="00A03FD3" w:rsidRDefault="00A03FD3" w:rsidP="00EE1960">
      <w:pPr>
        <w:ind w:left="360" w:hanging="360"/>
      </w:pPr>
    </w:p>
    <w:p w14:paraId="32E6858E" w14:textId="7FA46120" w:rsidR="004B2274" w:rsidRPr="001A5A20" w:rsidRDefault="0099069E" w:rsidP="00EE1960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rFonts w:hint="eastAsia"/>
          <w:b/>
          <w:bCs/>
        </w:rPr>
        <w:t>Word types starting and ending with the same letter</w:t>
      </w:r>
    </w:p>
    <w:tbl>
      <w:tblPr>
        <w:tblStyle w:val="TableGrid"/>
        <w:tblW w:w="100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3345D5" w14:paraId="1BC5ADE4" w14:textId="77777777" w:rsidTr="003345D5">
        <w:tc>
          <w:tcPr>
            <w:tcW w:w="10075" w:type="dxa"/>
          </w:tcPr>
          <w:p w14:paraId="3782CE80" w14:textId="77777777" w:rsidR="00EE1960" w:rsidRDefault="003345D5" w:rsidP="00EE1960">
            <w:pPr>
              <w:ind w:left="360" w:hanging="360"/>
            </w:pPr>
            <w:r>
              <w:t>Code/output (copy-paste)</w:t>
            </w:r>
          </w:p>
          <w:p w14:paraId="4F80D058" w14:textId="3BAEAF2B" w:rsidR="003345D5" w:rsidRDefault="0099069E" w:rsidP="00EE1960">
            <w:pPr>
              <w:ind w:left="360" w:hanging="360"/>
            </w:pPr>
            <w:r>
              <w:rPr>
                <w:rFonts w:hint="eastAsia"/>
              </w:rPr>
              <w:t>Your comment/write-up</w:t>
            </w:r>
          </w:p>
        </w:tc>
      </w:tr>
    </w:tbl>
    <w:p w14:paraId="278CCC23" w14:textId="77777777" w:rsidR="00A03FD3" w:rsidRDefault="00A03FD3" w:rsidP="00EE1960">
      <w:pPr>
        <w:ind w:left="360" w:hanging="360"/>
      </w:pPr>
    </w:p>
    <w:p w14:paraId="3DE7DBBD" w14:textId="3D561029" w:rsidR="004B2274" w:rsidRPr="001A5A20" w:rsidRDefault="0099069E" w:rsidP="00EE1960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rFonts w:hint="eastAsia"/>
          <w:b/>
          <w:bCs/>
        </w:rPr>
        <w:t xml:space="preserve">Word types with 4+ consecutive </w:t>
      </w:r>
      <w:r>
        <w:rPr>
          <w:b/>
          <w:bCs/>
        </w:rPr>
        <w:t>“</w:t>
      </w:r>
      <w:r>
        <w:rPr>
          <w:rFonts w:hint="eastAsia"/>
          <w:b/>
          <w:bCs/>
        </w:rPr>
        <w:t>consonant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characters in them</w:t>
      </w:r>
    </w:p>
    <w:tbl>
      <w:tblPr>
        <w:tblStyle w:val="TableGrid"/>
        <w:tblW w:w="100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3345D5" w14:paraId="07A42719" w14:textId="77777777" w:rsidTr="003345D5">
        <w:tc>
          <w:tcPr>
            <w:tcW w:w="10075" w:type="dxa"/>
          </w:tcPr>
          <w:p w14:paraId="4E4B08B7" w14:textId="77777777" w:rsidR="00EE1960" w:rsidRDefault="003345D5" w:rsidP="00EE1960">
            <w:pPr>
              <w:ind w:left="360" w:hanging="360"/>
            </w:pPr>
            <w:bookmarkStart w:id="0" w:name="_Hlk147154633"/>
            <w:r>
              <w:t>Code/output (copy-paste)</w:t>
            </w:r>
          </w:p>
          <w:p w14:paraId="36557632" w14:textId="11463AD0" w:rsidR="003345D5" w:rsidRDefault="0099069E" w:rsidP="00EE1960">
            <w:pPr>
              <w:ind w:left="360" w:hanging="360"/>
            </w:pPr>
            <w:r>
              <w:rPr>
                <w:rFonts w:hint="eastAsia"/>
              </w:rPr>
              <w:t>Your comment/write-up</w:t>
            </w:r>
          </w:p>
        </w:tc>
      </w:tr>
      <w:bookmarkEnd w:id="0"/>
    </w:tbl>
    <w:p w14:paraId="7116584B" w14:textId="77777777" w:rsidR="00A03FD3" w:rsidRDefault="00A03FD3" w:rsidP="00EE1960">
      <w:pPr>
        <w:ind w:left="360" w:hanging="360"/>
      </w:pPr>
    </w:p>
    <w:p w14:paraId="524AF622" w14:textId="0C7AF7D6" w:rsidR="004B2274" w:rsidRPr="001A5A20" w:rsidRDefault="003345D5" w:rsidP="00EE1960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Your own regular expression search</w:t>
      </w:r>
      <w:r w:rsidR="0099069E">
        <w:rPr>
          <w:rFonts w:hint="eastAsia"/>
          <w:b/>
          <w:bCs/>
        </w:rPr>
        <w:t xml:space="preserve"> over word types</w:t>
      </w:r>
    </w:p>
    <w:tbl>
      <w:tblPr>
        <w:tblStyle w:val="TableGrid"/>
        <w:tblW w:w="100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3345D5" w14:paraId="7D40B59C" w14:textId="77777777" w:rsidTr="003345D5">
        <w:tc>
          <w:tcPr>
            <w:tcW w:w="10075" w:type="dxa"/>
          </w:tcPr>
          <w:p w14:paraId="7F7316DA" w14:textId="74223E27" w:rsidR="003345D5" w:rsidRDefault="003345D5" w:rsidP="00A42F23">
            <w:r>
              <w:t>Code/output (copy-paste)</w:t>
            </w:r>
            <w:r>
              <w:br/>
            </w:r>
            <w:r w:rsidR="0099069E">
              <w:rPr>
                <w:rFonts w:hint="eastAsia"/>
              </w:rPr>
              <w:t>Your comment/write-up</w:t>
            </w:r>
          </w:p>
        </w:tc>
      </w:tr>
    </w:tbl>
    <w:p w14:paraId="4A972243" w14:textId="77777777" w:rsidR="003125DD" w:rsidRDefault="003125DD" w:rsidP="00EE1960"/>
    <w:sectPr w:rsidR="003125DD" w:rsidSect="005C73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BCFC" w14:textId="77777777" w:rsidR="005D687B" w:rsidRDefault="005D687B" w:rsidP="005C73D6">
      <w:pPr>
        <w:spacing w:after="0" w:line="240" w:lineRule="auto"/>
      </w:pPr>
      <w:r>
        <w:separator/>
      </w:r>
    </w:p>
  </w:endnote>
  <w:endnote w:type="continuationSeparator" w:id="0">
    <w:p w14:paraId="54E47316" w14:textId="77777777" w:rsidR="005D687B" w:rsidRDefault="005D687B" w:rsidP="005C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1BFF" w14:textId="77777777" w:rsidR="005C73D6" w:rsidRDefault="005C7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0621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C974D" w14:textId="30F732A5" w:rsidR="005C73D6" w:rsidRDefault="005C73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02D9A" w14:textId="77777777" w:rsidR="005C73D6" w:rsidRDefault="005C7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6AC3" w14:textId="77777777" w:rsidR="005C73D6" w:rsidRDefault="005C7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6801" w14:textId="77777777" w:rsidR="005D687B" w:rsidRDefault="005D687B" w:rsidP="005C73D6">
      <w:pPr>
        <w:spacing w:after="0" w:line="240" w:lineRule="auto"/>
      </w:pPr>
      <w:r>
        <w:separator/>
      </w:r>
    </w:p>
  </w:footnote>
  <w:footnote w:type="continuationSeparator" w:id="0">
    <w:p w14:paraId="27D11A5A" w14:textId="77777777" w:rsidR="005D687B" w:rsidRDefault="005D687B" w:rsidP="005C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4FC1" w14:textId="77777777" w:rsidR="005C73D6" w:rsidRDefault="005C7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4A234" w14:textId="77777777" w:rsidR="005C73D6" w:rsidRDefault="005C73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311C" w14:textId="77777777" w:rsidR="005C73D6" w:rsidRDefault="005C7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135"/>
    <w:multiLevelType w:val="hybridMultilevel"/>
    <w:tmpl w:val="DF80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B5F8B"/>
    <w:multiLevelType w:val="hybridMultilevel"/>
    <w:tmpl w:val="5A9E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34679"/>
    <w:multiLevelType w:val="hybridMultilevel"/>
    <w:tmpl w:val="FEB87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94838">
    <w:abstractNumId w:val="0"/>
  </w:num>
  <w:num w:numId="2" w16cid:durableId="1164708536">
    <w:abstractNumId w:val="1"/>
  </w:num>
  <w:num w:numId="3" w16cid:durableId="124448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9"/>
    <w:rsid w:val="000E039A"/>
    <w:rsid w:val="000F185C"/>
    <w:rsid w:val="00154F47"/>
    <w:rsid w:val="00182567"/>
    <w:rsid w:val="001A5A20"/>
    <w:rsid w:val="001C2742"/>
    <w:rsid w:val="00207E29"/>
    <w:rsid w:val="00240CBF"/>
    <w:rsid w:val="00287BE6"/>
    <w:rsid w:val="002C2DCD"/>
    <w:rsid w:val="003125DD"/>
    <w:rsid w:val="003262F9"/>
    <w:rsid w:val="003345D5"/>
    <w:rsid w:val="003D7115"/>
    <w:rsid w:val="003E0FE9"/>
    <w:rsid w:val="004146F0"/>
    <w:rsid w:val="00431366"/>
    <w:rsid w:val="00486FAC"/>
    <w:rsid w:val="004B2274"/>
    <w:rsid w:val="00586947"/>
    <w:rsid w:val="005C73D6"/>
    <w:rsid w:val="005D687B"/>
    <w:rsid w:val="006475AA"/>
    <w:rsid w:val="00725289"/>
    <w:rsid w:val="0075283F"/>
    <w:rsid w:val="007E7819"/>
    <w:rsid w:val="00801432"/>
    <w:rsid w:val="00823AED"/>
    <w:rsid w:val="00874369"/>
    <w:rsid w:val="00883638"/>
    <w:rsid w:val="00930A2B"/>
    <w:rsid w:val="00941AD7"/>
    <w:rsid w:val="0099069E"/>
    <w:rsid w:val="00A03FD3"/>
    <w:rsid w:val="00AB5CA6"/>
    <w:rsid w:val="00AE774D"/>
    <w:rsid w:val="00BB41BE"/>
    <w:rsid w:val="00C13472"/>
    <w:rsid w:val="00C14693"/>
    <w:rsid w:val="00CB7070"/>
    <w:rsid w:val="00CD154E"/>
    <w:rsid w:val="00CF2E63"/>
    <w:rsid w:val="00D04B43"/>
    <w:rsid w:val="00D3001F"/>
    <w:rsid w:val="00E24BBB"/>
    <w:rsid w:val="00EA0B57"/>
    <w:rsid w:val="00EE1960"/>
    <w:rsid w:val="00F53402"/>
    <w:rsid w:val="00F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4C50"/>
  <w15:chartTrackingRefBased/>
  <w15:docId w15:val="{680E788C-AC95-4575-A10A-C1243AB2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D3"/>
  </w:style>
  <w:style w:type="paragraph" w:styleId="Heading1">
    <w:name w:val="heading 1"/>
    <w:basedOn w:val="Normal"/>
    <w:next w:val="Normal"/>
    <w:link w:val="Heading1Char"/>
    <w:uiPriority w:val="9"/>
    <w:qFormat/>
    <w:rsid w:val="002C2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2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2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2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C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13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3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7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D6"/>
  </w:style>
  <w:style w:type="paragraph" w:styleId="Footer">
    <w:name w:val="footer"/>
    <w:basedOn w:val="Normal"/>
    <w:link w:val="FooterChar"/>
    <w:uiPriority w:val="99"/>
    <w:unhideWhenUsed/>
    <w:rsid w:val="005C7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3D6"/>
  </w:style>
  <w:style w:type="paragraph" w:styleId="NoSpacing">
    <w:name w:val="No Spacing"/>
    <w:uiPriority w:val="1"/>
    <w:qFormat/>
    <w:rsid w:val="00647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pitt.edu/~naraehan/ling1330/HW4_PART_B_example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ites.pitt.edu/~naraehan/ling1330/ex7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d4bdea-07f9-4c3d-b28f-42457541c5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17C89B35C0A4B84077097E3A26007" ma:contentTypeVersion="16" ma:contentTypeDescription="Create a new document." ma:contentTypeScope="" ma:versionID="598e1b1a220f30c6f0f5194c6dd22a61">
  <xsd:schema xmlns:xsd="http://www.w3.org/2001/XMLSchema" xmlns:xs="http://www.w3.org/2001/XMLSchema" xmlns:p="http://schemas.microsoft.com/office/2006/metadata/properties" xmlns:ns3="a5d4bdea-07f9-4c3d-b28f-42457541c5af" xmlns:ns4="7e65a181-f71c-4518-951a-7481a436731a" targetNamespace="http://schemas.microsoft.com/office/2006/metadata/properties" ma:root="true" ma:fieldsID="04865836dfb62e2d1397abd92c8ea13c" ns3:_="" ns4:_="">
    <xsd:import namespace="a5d4bdea-07f9-4c3d-b28f-42457541c5af"/>
    <xsd:import namespace="7e65a181-f71c-4518-951a-7481a4367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bdea-07f9-4c3d-b28f-42457541c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5a181-f71c-4518-951a-7481a4367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8C2CC-B942-465D-B357-B71D32C47FD9}">
  <ds:schemaRefs>
    <ds:schemaRef ds:uri="http://schemas.microsoft.com/office/2006/metadata/properties"/>
    <ds:schemaRef ds:uri="http://schemas.microsoft.com/office/infopath/2007/PartnerControls"/>
    <ds:schemaRef ds:uri="a5d4bdea-07f9-4c3d-b28f-42457541c5af"/>
  </ds:schemaRefs>
</ds:datastoreItem>
</file>

<file path=customXml/itemProps2.xml><?xml version="1.0" encoding="utf-8"?>
<ds:datastoreItem xmlns:ds="http://schemas.openxmlformats.org/officeDocument/2006/customXml" ds:itemID="{F216B1F5-7D2E-4D6A-986C-84BF342F8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C6790-FFD3-41B4-B538-376FE3D8A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4bdea-07f9-4c3d-b28f-42457541c5af"/>
    <ds:schemaRef ds:uri="7e65a181-f71c-4518-951a-7481a4367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Na-Rae</dc:creator>
  <cp:keywords/>
  <dc:description/>
  <cp:lastModifiedBy>Han, Na-Rae</cp:lastModifiedBy>
  <cp:revision>4</cp:revision>
  <dcterms:created xsi:type="dcterms:W3CDTF">2023-10-19T13:44:00Z</dcterms:created>
  <dcterms:modified xsi:type="dcterms:W3CDTF">2024-10-21T20:19:00Z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0x0101002B017C89B35C0A4B84077097E3A26007</vt:lpwstr>
  </property>
</Properties>
</file>